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49F6" w14:textId="77777777" w:rsidR="00486276" w:rsidRDefault="00000000">
      <w:pPr>
        <w:pStyle w:val="NormalWeb"/>
      </w:pPr>
      <w:r>
        <w:rPr>
          <w:noProof/>
        </w:rPr>
        <w:drawing>
          <wp:inline distT="0" distB="0" distL="0" distR="0" wp14:anchorId="5B17A33B" wp14:editId="34DDF15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85082" w14:textId="77777777" w:rsidR="0048627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86276" w14:paraId="075A978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58BE0" w14:textId="77777777" w:rsidR="0048627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40BEE" w14:textId="41545585" w:rsidR="00486276" w:rsidRDefault="008461B0">
            <w:pPr>
              <w:rPr>
                <w:rFonts w:eastAsia="Times New Roman"/>
              </w:rPr>
            </w:pPr>
            <w:r w:rsidRPr="008461B0">
              <w:rPr>
                <w:b/>
                <w:bCs/>
              </w:rPr>
              <w:t>14/11/2025</w:t>
            </w:r>
          </w:p>
        </w:tc>
      </w:tr>
    </w:tbl>
    <w:p w14:paraId="39740FBA" w14:textId="77777777" w:rsidR="00486276" w:rsidRDefault="00000000">
      <w:pPr>
        <w:pStyle w:val="NormalWeb"/>
      </w:pPr>
      <w:r>
        <w:rPr>
          <w:rStyle w:val="Forte"/>
        </w:rPr>
        <w:t>GOVERNO DO ESTADO DE SÃO PAULO</w:t>
      </w:r>
    </w:p>
    <w:p w14:paraId="348C2BD0" w14:textId="77777777" w:rsidR="00486276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798ADB" w14:textId="77777777" w:rsidR="00486276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1D0A130" w14:textId="77777777" w:rsidR="00486276" w:rsidRDefault="00000000">
      <w:pPr>
        <w:pStyle w:val="NormalWeb"/>
      </w:pPr>
      <w:r>
        <w:rPr>
          <w:rStyle w:val="Forte"/>
        </w:rPr>
        <w:t>ESCOLA TÉCNICA ESTADUAL DE SAPOPEMBA – SÃO PAULO</w:t>
      </w:r>
    </w:p>
    <w:p w14:paraId="4BC4A008" w14:textId="77777777" w:rsidR="00486276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AA1E32D" w14:textId="435B1FB5" w:rsidR="00486276" w:rsidRDefault="00000000">
      <w:pPr>
        <w:pStyle w:val="NormalWeb"/>
      </w:pPr>
      <w:r>
        <w:rPr>
          <w:rStyle w:val="Forte"/>
        </w:rPr>
        <w:t>EDITAL Nº 172/26/2025</w:t>
      </w:r>
      <w:r w:rsidR="003B4F7B">
        <w:rPr>
          <w:rStyle w:val="Forte"/>
        </w:rPr>
        <w:t xml:space="preserve"> </w:t>
      </w:r>
      <w:r>
        <w:rPr>
          <w:rStyle w:val="Forte"/>
        </w:rPr>
        <w:t>– PROCESSO Nº 136.00123811/2025–27</w:t>
      </w:r>
    </w:p>
    <w:p w14:paraId="10C2C0A9" w14:textId="2E0DE76C" w:rsidR="00486276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A65D39C" w14:textId="77777777" w:rsidR="00486276" w:rsidRDefault="00000000" w:rsidP="003B4F7B">
      <w:pPr>
        <w:pStyle w:val="NormalWeb"/>
        <w:jc w:val="both"/>
      </w:pPr>
      <w:r>
        <w:t>O Superintendente da ESCOLA TÉCNICA ESTADUAL DE SAPOPEMBA 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F73D4B3" w14:textId="77777777" w:rsidR="00486276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9B3A661" w14:textId="0EC24F46" w:rsidR="00486276" w:rsidRDefault="00000000">
      <w:pPr>
        <w:pStyle w:val="NormalWeb"/>
      </w:pPr>
      <w:r>
        <w:t xml:space="preserve">716 – OPERAÇÃO DE SOFTWARE </w:t>
      </w:r>
      <w:r w:rsidR="003B4F7B">
        <w:t>APLICATIVO (</w:t>
      </w:r>
      <w:r>
        <w:t>DESENVOLVIMENTO DE SISTEMAS)</w:t>
      </w:r>
    </w:p>
    <w:p w14:paraId="6C02986C" w14:textId="77777777" w:rsidR="00486276" w:rsidRDefault="00000000">
      <w:pPr>
        <w:pStyle w:val="NormalWeb"/>
      </w:pPr>
      <w:r>
        <w:t> </w:t>
      </w:r>
    </w:p>
    <w:p w14:paraId="3A9E687D" w14:textId="77777777" w:rsidR="00486276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A1B439F" w14:textId="77777777" w:rsidR="00486276" w:rsidRDefault="00000000">
      <w:pPr>
        <w:pStyle w:val="NormalWeb"/>
      </w:pPr>
      <w:r>
        <w:lastRenderedPageBreak/>
        <w:t> </w:t>
      </w:r>
    </w:p>
    <w:p w14:paraId="32FE1E27" w14:textId="77777777" w:rsidR="00486276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05077C1" w14:textId="14A17400" w:rsidR="00486276" w:rsidRPr="003B4F7B" w:rsidRDefault="00000000" w:rsidP="003B4F7B">
      <w:pPr>
        <w:rPr>
          <w:rFonts w:eastAsia="Times New Roman"/>
        </w:rPr>
      </w:pPr>
      <w:r>
        <w:rPr>
          <w:rFonts w:eastAsia="Times New Roman"/>
        </w:rPr>
        <w:t>9/JONATHAN DA SILVA LINS/57297580/6/44914375800</w:t>
      </w:r>
    </w:p>
    <w:p w14:paraId="1A0EE741" w14:textId="77777777" w:rsidR="00486276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8CA6EAC" w14:textId="77777777" w:rsidR="00486276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F136AD1" w14:textId="452E988A" w:rsidR="00486276" w:rsidRDefault="00000000">
      <w:pPr>
        <w:pStyle w:val="NormalWeb"/>
      </w:pPr>
      <w:r>
        <w:t xml:space="preserve">2 / LUCIANA AKEMI NAKABAYASHI / 215156560 / 18310527845 / 31,00; </w:t>
      </w:r>
      <w:r>
        <w:br/>
        <w:t xml:space="preserve">5 / DOUGLAS LEITE DE SOUZA / 451395190 / 34214535863 / 23,00; </w:t>
      </w:r>
      <w:r>
        <w:br/>
        <w:t xml:space="preserve">6 / EDER FRANCO DA CUNHA / 433529817 / 33949231811 / 19,00; </w:t>
      </w:r>
      <w:r>
        <w:br/>
        <w:t xml:space="preserve">9 / JONATHAN DA SILVA LINS / 57297580/6 / 44914375800 / 18,75; </w:t>
      </w:r>
      <w:r>
        <w:br/>
        <w:t xml:space="preserve">1 / MATHEUS ELEGÂNCIA / 52130751 / 43000131876 / 15,50; </w:t>
      </w:r>
      <w:r>
        <w:br/>
        <w:t xml:space="preserve">8 / DAVIDSON MARCELINO ANDRADE / 548780754 / 43478208874 / 12,50; </w:t>
      </w:r>
      <w:r>
        <w:br/>
        <w:t xml:space="preserve">3 / HERBET DAVID GOMES DOS SANTOS / 501176718 / 05218767530 / 10,00; </w:t>
      </w:r>
    </w:p>
    <w:p w14:paraId="06F5B257" w14:textId="77777777" w:rsidR="00486276" w:rsidRDefault="00000000">
      <w:pPr>
        <w:pStyle w:val="NormalWeb"/>
      </w:pPr>
      <w:r>
        <w:t>A Prova de Métodos Pedagógicos será realizada na:</w:t>
      </w:r>
    </w:p>
    <w:p w14:paraId="1AC761FD" w14:textId="77777777" w:rsidR="00486276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SAPOPEMBA </w:t>
      </w:r>
    </w:p>
    <w:p w14:paraId="6E06EB18" w14:textId="77777777" w:rsidR="00486276" w:rsidRDefault="00000000">
      <w:pPr>
        <w:pStyle w:val="NormalWeb"/>
      </w:pPr>
      <w:r>
        <w:rPr>
          <w:rStyle w:val="Forte"/>
        </w:rPr>
        <w:t xml:space="preserve">ENDEREÇO: RUA BENJAMIN DE TUDELA Nº 155 </w:t>
      </w:r>
      <w:r>
        <w:rPr>
          <w:b/>
          <w:bCs/>
        </w:rPr>
        <w:br/>
      </w:r>
      <w:r>
        <w:rPr>
          <w:rStyle w:val="Forte"/>
        </w:rPr>
        <w:t>BAIRRO: FAZENDA DA JUTA – CEP: 03977–408 – CIDADE: SÃO PAULO</w:t>
      </w:r>
    </w:p>
    <w:p w14:paraId="1A75DCCD" w14:textId="77777777" w:rsidR="00486276" w:rsidRDefault="00000000">
      <w:pPr>
        <w:pStyle w:val="NormalWeb"/>
      </w:pPr>
      <w:r>
        <w:t> </w:t>
      </w:r>
    </w:p>
    <w:p w14:paraId="36A4594C" w14:textId="77777777" w:rsidR="00486276" w:rsidRDefault="00000000">
      <w:pPr>
        <w:pStyle w:val="NormalWeb"/>
      </w:pPr>
      <w:r>
        <w:rPr>
          <w:rStyle w:val="Forte"/>
        </w:rPr>
        <w:t>Data da prova:</w:t>
      </w:r>
      <w:r>
        <w:t xml:space="preserve"> 24/11/2025</w:t>
      </w:r>
    </w:p>
    <w:p w14:paraId="5A02949F" w14:textId="77777777" w:rsidR="00486276" w:rsidRDefault="00000000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14:paraId="300C73B3" w14:textId="77777777" w:rsidR="00486276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</w:t>
      </w:r>
    </w:p>
    <w:p w14:paraId="68BF6EFE" w14:textId="77777777" w:rsidR="00486276" w:rsidRDefault="00000000">
      <w:pPr>
        <w:pStyle w:val="NormalWeb"/>
      </w:pPr>
      <w:r>
        <w:t> </w:t>
      </w:r>
    </w:p>
    <w:p w14:paraId="131205BB" w14:textId="77777777" w:rsidR="00486276" w:rsidRDefault="00000000">
      <w:pPr>
        <w:pStyle w:val="NormalWeb"/>
      </w:pPr>
      <w:r>
        <w:rPr>
          <w:rStyle w:val="Forte"/>
        </w:rPr>
        <w:t>TEMAS</w:t>
      </w:r>
    </w:p>
    <w:p w14:paraId="35728949" w14:textId="77777777" w:rsidR="00486276" w:rsidRDefault="00000000" w:rsidP="003B4F7B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60991C3" w14:textId="77777777" w:rsidR="00486276" w:rsidRDefault="00000000">
      <w:pPr>
        <w:pStyle w:val="NormalWeb"/>
        <w:rPr>
          <w:b/>
          <w:bCs/>
        </w:rPr>
      </w:pPr>
      <w:r>
        <w:rPr>
          <w:b/>
          <w:bCs/>
        </w:rPr>
        <w:t>TEMA 01: Suíte de aplicações de escritório desktop e nuvem • Recursos e ferramentas dos principais editores de texto:</w:t>
      </w:r>
    </w:p>
    <w:p w14:paraId="382989F5" w14:textId="4B1054F5" w:rsidR="00486276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TEMA 02: ferramentas de formatação e adequação de texto segundo as normas vigentes; recursos de editores de texto colaborativo na nuvem.</w:t>
      </w:r>
    </w:p>
    <w:p w14:paraId="2C9E449C" w14:textId="230A647B" w:rsidR="00486276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TEMA 03: editor de texto: </w:t>
      </w:r>
      <w:r w:rsidR="003B4F7B">
        <w:rPr>
          <w:b/>
          <w:bCs/>
        </w:rPr>
        <w:t>*</w:t>
      </w:r>
      <w:r>
        <w:rPr>
          <w:b/>
          <w:bCs/>
        </w:rPr>
        <w:t xml:space="preserve"> quebra de seção, sumários, comentários, formatação de páginas e parágrafos, tabulação, cabeçalho e rodapé, mala direta. </w:t>
      </w:r>
    </w:p>
    <w:p w14:paraId="4EBAEEE3" w14:textId="77777777" w:rsidR="00486276" w:rsidRDefault="00000000">
      <w:pPr>
        <w:pStyle w:val="NormalWeb"/>
      </w:pPr>
      <w:r>
        <w:t> </w:t>
      </w:r>
    </w:p>
    <w:p w14:paraId="746B489D" w14:textId="77777777" w:rsidR="00486276" w:rsidRDefault="00000000">
      <w:pPr>
        <w:pStyle w:val="NormalWeb"/>
      </w:pPr>
      <w:r>
        <w:rPr>
          <w:rStyle w:val="Forte"/>
        </w:rPr>
        <w:t>PLANO DE AULA</w:t>
      </w:r>
    </w:p>
    <w:p w14:paraId="52CD9A2F" w14:textId="77777777" w:rsidR="00486276" w:rsidRDefault="00000000" w:rsidP="003B4F7B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4A0CD53" w14:textId="77777777" w:rsidR="00486276" w:rsidRDefault="00000000" w:rsidP="003B4F7B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7F1B13C" w14:textId="77777777" w:rsidR="00486276" w:rsidRDefault="00000000" w:rsidP="003B4F7B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EC0876A" w14:textId="7B8D9255" w:rsidR="00713328" w:rsidRDefault="00713328">
      <w:pPr>
        <w:pStyle w:val="NormalWeb"/>
      </w:pPr>
    </w:p>
    <w:sectPr w:rsidR="007133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7B"/>
    <w:rsid w:val="002928D8"/>
    <w:rsid w:val="002A3C34"/>
    <w:rsid w:val="003B4F7B"/>
    <w:rsid w:val="00460523"/>
    <w:rsid w:val="00486276"/>
    <w:rsid w:val="00713328"/>
    <w:rsid w:val="008461B0"/>
    <w:rsid w:val="00E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D5D82"/>
  <w15:chartTrackingRefBased/>
  <w15:docId w15:val="{74713ADF-AA3B-4262-B479-F1C7B541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5</cp:revision>
  <dcterms:created xsi:type="dcterms:W3CDTF">2025-11-12T10:10:00Z</dcterms:created>
  <dcterms:modified xsi:type="dcterms:W3CDTF">2025-11-14T10:04:00Z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2025-11-12T10:11:25Z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ae8b6847-7c41-49b2-a050-1e45ca1e7751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